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6B6A0D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» апреля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013344" w:rsidP="00013344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 w:rsidRPr="004117F8">
              <w:t xml:space="preserve">Признание тендера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Pr="00013344">
              <w:t>противопожарных материалов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>
              <w:rPr>
                <w:lang w:eastAsia="en-US"/>
              </w:rPr>
              <w:t>84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4C6B3D">
              <w:rPr>
                <w:lang w:eastAsia="en-US"/>
              </w:rPr>
              <w:t>9</w:t>
            </w:r>
            <w:r w:rsidR="00E364B5" w:rsidRPr="00E364B5">
              <w:rPr>
                <w:lang w:eastAsia="en-US"/>
              </w:rPr>
              <w:t>)</w:t>
            </w:r>
            <w:r w:rsidRPr="004117F8">
              <w:t xml:space="preserve"> </w:t>
            </w:r>
            <w:r w:rsidRPr="004117F8">
              <w:t>несостоявшимся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013344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013344">
              <w:rPr>
                <w:rFonts w:cs="Arial"/>
                <w:b/>
                <w:szCs w:val="22"/>
              </w:rPr>
              <w:t>14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013344">
            <w:pPr>
              <w:rPr>
                <w:rFonts w:cs="Arial"/>
                <w:szCs w:val="22"/>
              </w:rPr>
            </w:pPr>
            <w:r>
              <w:t>Заявка Службы директора по снабжению</w:t>
            </w:r>
            <w:r w:rsidR="0001334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013344" w:rsidP="00013344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4117F8">
              <w:t xml:space="preserve">Признание тендера на </w:t>
            </w:r>
            <w:r w:rsidRPr="00E364B5">
              <w:t>«</w:t>
            </w:r>
            <w:r>
              <w:t>П</w:t>
            </w:r>
            <w:r w:rsidRPr="00DD0B57">
              <w:t>оставку</w:t>
            </w:r>
            <w:r w:rsidRPr="00F104B9">
              <w:t xml:space="preserve"> </w:t>
            </w:r>
            <w:r w:rsidRPr="00013344">
              <w:t>противопожарных материалов</w:t>
            </w:r>
            <w:r w:rsidRPr="00E364B5">
              <w:t xml:space="preserve">» </w:t>
            </w:r>
            <w:r w:rsidRPr="00E364B5">
              <w:rPr>
                <w:lang w:eastAsia="en-US"/>
              </w:rPr>
              <w:t>(ПДО №</w:t>
            </w:r>
            <w:r>
              <w:rPr>
                <w:lang w:eastAsia="en-US"/>
              </w:rPr>
              <w:t>84</w:t>
            </w:r>
            <w:r w:rsidRPr="00E364B5">
              <w:rPr>
                <w:lang w:eastAsia="en-US"/>
              </w:rPr>
              <w:t>-</w:t>
            </w:r>
            <w:r>
              <w:rPr>
                <w:lang w:eastAsia="en-US"/>
              </w:rPr>
              <w:t>СС</w:t>
            </w:r>
            <w:r w:rsidRPr="00E364B5">
              <w:rPr>
                <w:lang w:eastAsia="en-US"/>
              </w:rPr>
              <w:t>-20</w:t>
            </w:r>
            <w:r>
              <w:rPr>
                <w:lang w:eastAsia="en-US"/>
              </w:rPr>
              <w:t>19</w:t>
            </w:r>
            <w:r w:rsidRPr="00E364B5">
              <w:rPr>
                <w:lang w:eastAsia="en-US"/>
              </w:rPr>
              <w:t>)</w:t>
            </w:r>
            <w:r w:rsidRPr="004117F8">
              <w:t xml:space="preserve"> несостоявшимся</w:t>
            </w:r>
            <w:bookmarkStart w:id="3" w:name="_GoBack"/>
            <w:bookmarkEnd w:id="3"/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013344">
        <w:trPr>
          <w:trHeight w:val="719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3D0B" w:rsidRPr="00013344" w:rsidRDefault="00C007EA" w:rsidP="00013344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013344">
              <w:rPr>
                <w:rFonts w:ascii="Times New Roman" w:hAnsi="Times New Roman"/>
                <w:sz w:val="24"/>
                <w:szCs w:val="24"/>
              </w:rPr>
              <w:t>П</w:t>
            </w:r>
            <w:r w:rsidR="00013344" w:rsidRPr="00C43D0B">
              <w:rPr>
                <w:rFonts w:ascii="Times New Roman" w:hAnsi="Times New Roman"/>
                <w:sz w:val="24"/>
                <w:szCs w:val="24"/>
              </w:rPr>
              <w:t>ризнать</w:t>
            </w:r>
            <w:r w:rsidR="00013344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>тендер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344" w:rsidRPr="00013344">
              <w:rPr>
                <w:rFonts w:ascii="Times New Roman" w:hAnsi="Times New Roman"/>
                <w:sz w:val="24"/>
                <w:szCs w:val="24"/>
              </w:rPr>
              <w:t>противопожарных материалов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013344">
              <w:rPr>
                <w:rFonts w:ascii="Times New Roman" w:hAnsi="Times New Roman"/>
                <w:sz w:val="24"/>
                <w:szCs w:val="24"/>
              </w:rPr>
              <w:t>84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4C6B3D">
              <w:rPr>
                <w:rFonts w:ascii="Times New Roman" w:hAnsi="Times New Roman"/>
                <w:sz w:val="24"/>
                <w:szCs w:val="24"/>
              </w:rPr>
              <w:t>9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344">
              <w:rPr>
                <w:rFonts w:ascii="Times New Roman" w:hAnsi="Times New Roman"/>
                <w:sz w:val="24"/>
                <w:szCs w:val="24"/>
              </w:rPr>
              <w:t>несостоявшимся.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103"/>
    <w:multiLevelType w:val="hybridMultilevel"/>
    <w:tmpl w:val="6C1A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13344"/>
    <w:rsid w:val="00062819"/>
    <w:rsid w:val="00062E67"/>
    <w:rsid w:val="0008333D"/>
    <w:rsid w:val="000C5E61"/>
    <w:rsid w:val="001449FB"/>
    <w:rsid w:val="001D25F4"/>
    <w:rsid w:val="001D33A7"/>
    <w:rsid w:val="001D4B1B"/>
    <w:rsid w:val="0020494C"/>
    <w:rsid w:val="00211044"/>
    <w:rsid w:val="0024296F"/>
    <w:rsid w:val="002601B5"/>
    <w:rsid w:val="00262570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4C6B3D"/>
    <w:rsid w:val="0054260D"/>
    <w:rsid w:val="005505CE"/>
    <w:rsid w:val="005743AE"/>
    <w:rsid w:val="005E574A"/>
    <w:rsid w:val="00606F97"/>
    <w:rsid w:val="0066316F"/>
    <w:rsid w:val="00670316"/>
    <w:rsid w:val="006B6A0D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F46BF"/>
    <w:rsid w:val="00836484"/>
    <w:rsid w:val="00855F44"/>
    <w:rsid w:val="00865541"/>
    <w:rsid w:val="0087027B"/>
    <w:rsid w:val="008C2AE7"/>
    <w:rsid w:val="008D12C4"/>
    <w:rsid w:val="008D3280"/>
    <w:rsid w:val="009020AC"/>
    <w:rsid w:val="00923470"/>
    <w:rsid w:val="00945D63"/>
    <w:rsid w:val="00980AB7"/>
    <w:rsid w:val="009A29E5"/>
    <w:rsid w:val="009A41C4"/>
    <w:rsid w:val="009D119F"/>
    <w:rsid w:val="009D7A3F"/>
    <w:rsid w:val="009E2460"/>
    <w:rsid w:val="00A12107"/>
    <w:rsid w:val="00A7628C"/>
    <w:rsid w:val="00A927E8"/>
    <w:rsid w:val="00AE58D5"/>
    <w:rsid w:val="00B05052"/>
    <w:rsid w:val="00B06ECF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43D0B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E1B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57</cp:revision>
  <cp:lastPrinted>2015-09-07T09:14:00Z</cp:lastPrinted>
  <dcterms:created xsi:type="dcterms:W3CDTF">2015-02-17T13:42:00Z</dcterms:created>
  <dcterms:modified xsi:type="dcterms:W3CDTF">2019-04-22T08:35:00Z</dcterms:modified>
</cp:coreProperties>
</file>